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55D" w:rsidRPr="00111F45" w:rsidRDefault="00A41BBB" w:rsidP="00111F45">
      <w:pPr>
        <w:pStyle w:val="a3"/>
        <w:widowControl w:val="0"/>
        <w:spacing w:line="274" w:lineRule="auto"/>
        <w:ind w:left="284" w:right="-62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page_1_0"/>
      <w:r w:rsidRPr="00A41B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</w:t>
      </w:r>
      <w:r w:rsidR="00376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41B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РАЗВИТИЯ </w:t>
      </w:r>
      <w:r w:rsidR="008A11DA" w:rsidRPr="008A11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МОСКОВСКОГО</w:t>
      </w:r>
      <w:r w:rsidR="00376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A11DA" w:rsidRPr="008A11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ЭНДОСКОПИЧЕСКОГО ОБЩЕСТВА </w:t>
      </w:r>
      <w:r w:rsidR="008A11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8A11DA" w:rsidRPr="008A11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МОСЭНДО</w:t>
      </w:r>
      <w:r w:rsidR="008A11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A41B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11F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37655D" w:rsidRPr="00111F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66580" w:rsidRPr="00111F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ФЛАГМАНСКОГО ОТДЕЛЕНИЯ РОССИЙСКОГО</w:t>
      </w:r>
      <w:r w:rsidR="0037655D" w:rsidRPr="00111F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66580" w:rsidRPr="00111F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ЭНДОСКОПИЧЕСКОГО ОБЩЕСТВА «РЭНДО»</w:t>
      </w:r>
      <w:r w:rsidR="0037655D" w:rsidRPr="00111F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41BBB" w:rsidRPr="00A41BBB" w:rsidRDefault="00A41BBB" w:rsidP="0037655D">
      <w:pPr>
        <w:pStyle w:val="a3"/>
        <w:widowControl w:val="0"/>
        <w:spacing w:line="274" w:lineRule="auto"/>
        <w:ind w:left="284" w:right="-62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1B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МАЙ 2024 – АПРЕЛЬ 2028 И ПОСЛЕДУЮЩИЕ ГОДЫ.</w:t>
      </w:r>
    </w:p>
    <w:p w:rsidR="00A41BBB" w:rsidRDefault="00A41BBB" w:rsidP="00A41BBB">
      <w:pPr>
        <w:pStyle w:val="a3"/>
        <w:widowControl w:val="0"/>
        <w:spacing w:before="120" w:line="274" w:lineRule="auto"/>
        <w:ind w:left="284" w:right="-62"/>
        <w:contextualSpacing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6AB2" w:rsidRDefault="00334AB7" w:rsidP="00E16AB2">
      <w:pPr>
        <w:pStyle w:val="a3"/>
        <w:widowControl w:val="0"/>
        <w:numPr>
          <w:ilvl w:val="0"/>
          <w:numId w:val="1"/>
        </w:numPr>
        <w:spacing w:before="120" w:after="240" w:line="273" w:lineRule="auto"/>
        <w:ind w:left="284" w:right="-61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B">
        <w:rPr>
          <w:rFonts w:ascii="Times New Roman" w:eastAsia="Times New Roman" w:hAnsi="Times New Roman" w:cs="Times New Roman"/>
          <w:color w:val="000000"/>
          <w:sz w:val="28"/>
          <w:szCs w:val="28"/>
        </w:rPr>
        <w:t>Изыскивать пути и средства для оказания финансовой помощи в реализации всех запланированных задач</w:t>
      </w:r>
      <w:r w:rsidR="003D2457" w:rsidRPr="00A41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Московского эндоскопического общества</w:t>
      </w:r>
      <w:r w:rsidRPr="00A41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457" w:rsidRPr="00A41BBB">
        <w:rPr>
          <w:rFonts w:ascii="Times New Roman" w:eastAsia="Times New Roman" w:hAnsi="Times New Roman" w:cs="Times New Roman"/>
          <w:color w:val="000000"/>
          <w:sz w:val="28"/>
          <w:szCs w:val="28"/>
        </w:rPr>
        <w:t>МОСЭНДО.</w:t>
      </w:r>
    </w:p>
    <w:p w:rsidR="00650A5A" w:rsidRDefault="00DE759B" w:rsidP="00650A5A">
      <w:pPr>
        <w:pStyle w:val="a3"/>
        <w:widowControl w:val="0"/>
        <w:numPr>
          <w:ilvl w:val="0"/>
          <w:numId w:val="1"/>
        </w:numPr>
        <w:spacing w:before="120" w:after="240" w:line="273" w:lineRule="auto"/>
        <w:ind w:left="284" w:right="-61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B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</w:t>
      </w:r>
      <w:r w:rsidR="00AC4D39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 w:rsidRPr="00A41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планировани</w:t>
      </w:r>
      <w:r w:rsidR="00AC4D3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41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обеспеч</w:t>
      </w:r>
      <w:r w:rsidR="00116F22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Pr="00A41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регулярное </w:t>
      </w:r>
      <w:r w:rsidRPr="00A41BB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</w:t>
      </w:r>
      <w:r w:rsidR="00116F2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41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научных заседаний МОСЭНДО.</w:t>
      </w:r>
      <w:r w:rsidR="00E16AB2" w:rsidRPr="00E16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C67F3" w:rsidRDefault="000C4D49" w:rsidP="00650A5A">
      <w:pPr>
        <w:pStyle w:val="a3"/>
        <w:widowControl w:val="0"/>
        <w:numPr>
          <w:ilvl w:val="0"/>
          <w:numId w:val="1"/>
        </w:numPr>
        <w:spacing w:before="120" w:after="240" w:line="273" w:lineRule="auto"/>
        <w:ind w:left="284" w:right="-61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вляясь флагманским отделением </w:t>
      </w:r>
      <w:r w:rsidR="007D5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Эндоскопического общества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РЭНДО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 w:rsidR="00650A5A" w:rsidRPr="00FC67F3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связи с профессиональными сообществами/ассоциациями гастроэнтерологов, хирургов, онкологов, патологоанатомов</w:t>
      </w:r>
      <w:r w:rsidR="00025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реализовывать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25036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круглые столы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25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актуальным вопросам медицины</w:t>
      </w:r>
      <w:r w:rsidR="00FC67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67F3" w:rsidRPr="00A41BBB" w:rsidRDefault="00FC67F3" w:rsidP="00FC67F3">
      <w:pPr>
        <w:pStyle w:val="a3"/>
        <w:widowControl w:val="0"/>
        <w:numPr>
          <w:ilvl w:val="0"/>
          <w:numId w:val="1"/>
        </w:numPr>
        <w:spacing w:before="120" w:after="240" w:line="273" w:lineRule="auto"/>
        <w:ind w:left="284" w:right="-61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07E7E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пособствовать</w:t>
      </w:r>
      <w:r w:rsidRPr="00A41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1459" w:rsidRPr="00A41BBB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действительным членам МОСЭНДО</w:t>
      </w:r>
      <w:r w:rsidR="00D01459" w:rsidRPr="00A41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1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A41BB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</w:t>
      </w:r>
      <w:r w:rsidR="00D0145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41BBB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организации и координации выполнения научных исследований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1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D0145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специальности</w:t>
      </w:r>
      <w:r w:rsidRPr="00A41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1459">
        <w:rPr>
          <w:rFonts w:ascii="Times New Roman" w:eastAsia="Times New Roman" w:hAnsi="Times New Roman" w:cs="Times New Roman"/>
          <w:color w:val="000000"/>
          <w:sz w:val="28"/>
          <w:szCs w:val="28"/>
        </w:rPr>
        <w:t>«Э</w:t>
      </w:r>
      <w:r w:rsidRPr="00A41BBB">
        <w:rPr>
          <w:rFonts w:ascii="Times New Roman" w:eastAsia="Times New Roman" w:hAnsi="Times New Roman" w:cs="Times New Roman"/>
          <w:color w:val="000000"/>
          <w:sz w:val="28"/>
          <w:szCs w:val="28"/>
        </w:rPr>
        <w:t>ндоскопи</w:t>
      </w:r>
      <w:r w:rsidR="00D01459"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  <w:r w:rsidRPr="00A41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11685" w:rsidRPr="00A41BBB" w:rsidRDefault="00911685" w:rsidP="00FC67F3">
      <w:pPr>
        <w:pStyle w:val="a3"/>
        <w:widowControl w:val="0"/>
        <w:numPr>
          <w:ilvl w:val="0"/>
          <w:numId w:val="1"/>
        </w:numPr>
        <w:spacing w:before="120" w:after="240" w:line="273" w:lineRule="auto"/>
        <w:ind w:left="284" w:right="-61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Предоставлять открытую возможность</w:t>
      </w:r>
      <w:r w:rsidRPr="00911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обсуждения и презентации </w:t>
      </w:r>
      <w:r w:rsidR="00AB5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научных </w:t>
      </w:r>
      <w:r w:rsidR="0082476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911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членам МОСЭНДО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заседаниях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общества, в том числе содействуя развитию молодых ученых</w:t>
      </w:r>
      <w:r w:rsidRPr="00A41B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0A5A" w:rsidRPr="00FC67F3" w:rsidRDefault="00650A5A" w:rsidP="00650A5A">
      <w:pPr>
        <w:pStyle w:val="a3"/>
        <w:widowControl w:val="0"/>
        <w:numPr>
          <w:ilvl w:val="0"/>
          <w:numId w:val="1"/>
        </w:numPr>
        <w:spacing w:before="120" w:after="240" w:line="273" w:lineRule="auto"/>
        <w:ind w:left="284" w:right="-61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7F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обучению и подготовке кадров «руководящего звена» путем организации совместной модерации заседаний МОСЭНДО членами Исполкома и Совета Экспертов.</w:t>
      </w:r>
    </w:p>
    <w:p w:rsidR="0015220C" w:rsidRDefault="002134B9" w:rsidP="00A41BBB">
      <w:pPr>
        <w:pStyle w:val="a3"/>
        <w:widowControl w:val="0"/>
        <w:numPr>
          <w:ilvl w:val="0"/>
          <w:numId w:val="1"/>
        </w:numPr>
        <w:spacing w:before="120" w:after="240" w:line="273" w:lineRule="auto"/>
        <w:ind w:left="284" w:right="-61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отивировать на проведение </w:t>
      </w:r>
      <w:r w:rsidRPr="00A41BBB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исследований </w:t>
      </w:r>
      <w:r w:rsidR="00B27904" w:rsidRPr="00A41BBB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молодых ученых</w:t>
      </w:r>
      <w:r w:rsidR="00B27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A676AF">
        <w:rPr>
          <w:rFonts w:ascii="Times New Roman" w:eastAsia="Times New Roman" w:hAnsi="Times New Roman" w:cs="Times New Roman"/>
          <w:color w:val="000000"/>
          <w:sz w:val="28"/>
          <w:szCs w:val="28"/>
        </w:rPr>
        <w:t>утем р</w:t>
      </w:r>
      <w:r w:rsidR="00E5461F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 w:rsidR="00A676AF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="00E5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20C" w:rsidRPr="00A41BBB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</w:t>
      </w:r>
      <w:r w:rsidR="002E12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GoBack"/>
      <w:bookmarkEnd w:id="1"/>
      <w:r w:rsidR="0015220C" w:rsidRPr="00A41BBB">
        <w:rPr>
          <w:rFonts w:ascii="Times New Roman" w:eastAsia="Times New Roman" w:hAnsi="Times New Roman" w:cs="Times New Roman"/>
          <w:color w:val="000000"/>
          <w:sz w:val="28"/>
          <w:szCs w:val="28"/>
        </w:rPr>
        <w:t>на лучшие работы по актуальным проблемам эндоскопии.</w:t>
      </w:r>
    </w:p>
    <w:p w:rsidR="00650A5A" w:rsidRPr="00650A5A" w:rsidRDefault="00650A5A" w:rsidP="00650A5A">
      <w:pPr>
        <w:pStyle w:val="a3"/>
        <w:widowControl w:val="0"/>
        <w:numPr>
          <w:ilvl w:val="0"/>
          <w:numId w:val="1"/>
        </w:numPr>
        <w:spacing w:before="120" w:after="240" w:line="273" w:lineRule="auto"/>
        <w:ind w:left="284" w:right="-61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Способствовать </w:t>
      </w:r>
      <w:r w:rsidRPr="00E16AB2">
        <w:rPr>
          <w:rFonts w:ascii="Times New Roman" w:eastAsia="Times New Roman" w:hAnsi="Times New Roman" w:cs="Times New Roman"/>
          <w:color w:val="000000"/>
          <w:sz w:val="28"/>
          <w:szCs w:val="28"/>
        </w:rPr>
        <w:t>начислен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E16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кредитны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16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16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E16AB2">
        <w:rPr>
          <w:rFonts w:ascii="Times New Roman" w:eastAsia="Times New Roman" w:hAnsi="Times New Roman" w:cs="Times New Roman"/>
          <w:color w:val="000000"/>
          <w:sz w:val="28"/>
          <w:szCs w:val="28"/>
        </w:rPr>
        <w:t>сем участникам заседаний МОСЭНДО, посетившим установленное правилами число заседаний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6ADC" w:rsidRDefault="00EA6ADC" w:rsidP="00EA6ADC">
      <w:pPr>
        <w:pStyle w:val="a3"/>
        <w:widowControl w:val="0"/>
        <w:numPr>
          <w:ilvl w:val="0"/>
          <w:numId w:val="1"/>
        </w:numPr>
        <w:spacing w:before="120" w:after="240" w:line="273" w:lineRule="auto"/>
        <w:ind w:left="284" w:right="-61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«сестринского дела» в эндоскопии в г. Москве и Московской области.</w:t>
      </w:r>
    </w:p>
    <w:p w:rsidR="00F52442" w:rsidRPr="00A41BBB" w:rsidRDefault="00F52442" w:rsidP="00EA6ADC">
      <w:pPr>
        <w:pStyle w:val="a3"/>
        <w:widowControl w:val="0"/>
        <w:numPr>
          <w:ilvl w:val="0"/>
          <w:numId w:val="1"/>
        </w:numPr>
        <w:spacing w:before="120" w:after="240" w:line="273" w:lineRule="auto"/>
        <w:ind w:left="284" w:right="-61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информационную поддержку по действующим программам</w:t>
      </w:r>
      <w:r w:rsidR="00AD7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AD72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возможностям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 </w:t>
      </w:r>
      <w:r w:rsidR="00AD7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врачей и медицинских сестер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специальности «Эндоскопия». </w:t>
      </w:r>
    </w:p>
    <w:p w:rsidR="00780459" w:rsidRPr="00A41BBB" w:rsidRDefault="00780459" w:rsidP="00A41BBB">
      <w:pPr>
        <w:pStyle w:val="a3"/>
        <w:widowControl w:val="0"/>
        <w:numPr>
          <w:ilvl w:val="0"/>
          <w:numId w:val="1"/>
        </w:numPr>
        <w:spacing w:before="120" w:after="240" w:line="273" w:lineRule="auto"/>
        <w:ind w:left="284" w:right="-61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Максимально содействовать Ассоциации «РЭНДО» в развитии специальности «Эндоскопия» в Российской Федерации. </w:t>
      </w:r>
    </w:p>
    <w:p w:rsidR="0049431E" w:rsidRPr="00A41BBB" w:rsidRDefault="0049431E" w:rsidP="00A41BBB">
      <w:pPr>
        <w:pStyle w:val="a3"/>
        <w:widowControl w:val="0"/>
        <w:numPr>
          <w:ilvl w:val="0"/>
          <w:numId w:val="1"/>
        </w:numPr>
        <w:spacing w:before="120" w:after="240" w:line="273" w:lineRule="auto"/>
        <w:ind w:left="284" w:right="-61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Предоставлять </w:t>
      </w:r>
      <w:r w:rsidR="005125F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125F3" w:rsidRPr="005125F3">
        <w:rPr>
          <w:rFonts w:ascii="Times New Roman" w:eastAsia="Times New Roman" w:hAnsi="Times New Roman" w:cs="Times New Roman"/>
          <w:color w:val="000000"/>
          <w:sz w:val="28"/>
          <w:szCs w:val="28"/>
        </w:rPr>
        <w:t>лавному эндоскописту</w:t>
      </w:r>
      <w:r w:rsidR="00C1461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125F3" w:rsidRPr="005125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4617">
        <w:rPr>
          <w:rFonts w:ascii="Times New Roman" w:eastAsia="Times New Roman" w:hAnsi="Times New Roman" w:cs="Times New Roman"/>
          <w:color w:val="000000"/>
          <w:sz w:val="28"/>
          <w:szCs w:val="28"/>
        </w:rPr>
        <w:t>акад</w:t>
      </w:r>
      <w:r w:rsidR="0095356A">
        <w:rPr>
          <w:rFonts w:ascii="Times New Roman" w:eastAsia="Times New Roman" w:hAnsi="Times New Roman" w:cs="Times New Roman"/>
          <w:color w:val="000000"/>
          <w:sz w:val="28"/>
          <w:szCs w:val="28"/>
        </w:rPr>
        <w:t>емику</w:t>
      </w:r>
      <w:r w:rsidR="00C14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РАН, д.м.н., проф. </w:t>
      </w:r>
      <w:r w:rsidR="005125F3" w:rsidRPr="005125F3">
        <w:rPr>
          <w:rFonts w:ascii="Times New Roman" w:eastAsia="Times New Roman" w:hAnsi="Times New Roman" w:cs="Times New Roman"/>
          <w:color w:val="000000"/>
          <w:sz w:val="28"/>
          <w:szCs w:val="28"/>
        </w:rPr>
        <w:t>А.В. Шабунину</w:t>
      </w:r>
      <w:r w:rsidR="005125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1BBB">
        <w:rPr>
          <w:rFonts w:ascii="Times New Roman" w:eastAsia="Times New Roman" w:hAnsi="Times New Roman" w:cs="Times New Roman"/>
          <w:color w:val="000000"/>
          <w:sz w:val="28"/>
          <w:szCs w:val="28"/>
        </w:rPr>
        <w:t>аккумулированные полноценные отчёты о работе</w:t>
      </w:r>
      <w:r w:rsidR="00E5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флагманского</w:t>
      </w:r>
      <w:r w:rsidR="008635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Московского</w:t>
      </w:r>
      <w:r w:rsidR="00E5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отделения РЭНДО</w:t>
      </w:r>
      <w:r w:rsidR="008635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431E" w:rsidRPr="00A41BBB" w:rsidRDefault="0049431E" w:rsidP="00A41BBB">
      <w:pPr>
        <w:widowControl w:val="0"/>
        <w:spacing w:before="120" w:after="240" w:line="273" w:lineRule="auto"/>
        <w:ind w:left="-76" w:right="-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B1D" w:rsidRPr="00A41BBB" w:rsidRDefault="004E6B1D" w:rsidP="00A41BBB">
      <w:pPr>
        <w:spacing w:before="120" w:after="240" w:line="1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6B1D" w:rsidRDefault="004E6B1D" w:rsidP="00A41BBB">
      <w:pPr>
        <w:spacing w:before="120" w:after="2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page_15_0"/>
      <w:bookmarkEnd w:id="0"/>
    </w:p>
    <w:p w:rsidR="004E6B1D" w:rsidRDefault="004E6B1D" w:rsidP="00A41BBB">
      <w:pPr>
        <w:spacing w:before="120" w:after="2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B1D" w:rsidRDefault="004E6B1D" w:rsidP="00A41BBB">
      <w:pPr>
        <w:spacing w:before="120" w:after="2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:rsidR="004E6B1D" w:rsidRDefault="004E6B1D" w:rsidP="00A41BBB">
      <w:pPr>
        <w:widowControl w:val="0"/>
        <w:spacing w:before="120" w:after="240" w:line="277" w:lineRule="auto"/>
        <w:ind w:left="360" w:right="-63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4E6B1D" w:rsidSect="00EA6ADC">
      <w:pgSz w:w="11904" w:h="16838"/>
      <w:pgMar w:top="1134" w:right="849" w:bottom="1134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C284C"/>
    <w:multiLevelType w:val="hybridMultilevel"/>
    <w:tmpl w:val="36FE2CD8"/>
    <w:lvl w:ilvl="0" w:tplc="0419000F">
      <w:start w:val="1"/>
      <w:numFmt w:val="decimal"/>
      <w:lvlText w:val="%1."/>
      <w:lvlJc w:val="left"/>
      <w:pPr>
        <w:ind w:left="1416" w:hanging="360"/>
      </w:p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6B1D"/>
    <w:rsid w:val="00004784"/>
    <w:rsid w:val="00011057"/>
    <w:rsid w:val="00025036"/>
    <w:rsid w:val="000406F7"/>
    <w:rsid w:val="00057CDD"/>
    <w:rsid w:val="000C4D49"/>
    <w:rsid w:val="00111F45"/>
    <w:rsid w:val="00116F22"/>
    <w:rsid w:val="0015220C"/>
    <w:rsid w:val="001F6E2A"/>
    <w:rsid w:val="002134B9"/>
    <w:rsid w:val="00277B59"/>
    <w:rsid w:val="0028362D"/>
    <w:rsid w:val="002C4526"/>
    <w:rsid w:val="002E12F5"/>
    <w:rsid w:val="00334AB7"/>
    <w:rsid w:val="0037655D"/>
    <w:rsid w:val="003C6E06"/>
    <w:rsid w:val="003D2457"/>
    <w:rsid w:val="004043BC"/>
    <w:rsid w:val="00431AF6"/>
    <w:rsid w:val="0049431E"/>
    <w:rsid w:val="004B572A"/>
    <w:rsid w:val="004E6B1D"/>
    <w:rsid w:val="00507E7E"/>
    <w:rsid w:val="00510DEE"/>
    <w:rsid w:val="005125F3"/>
    <w:rsid w:val="00513942"/>
    <w:rsid w:val="00516061"/>
    <w:rsid w:val="005A727B"/>
    <w:rsid w:val="005C7225"/>
    <w:rsid w:val="0061367A"/>
    <w:rsid w:val="00622EBF"/>
    <w:rsid w:val="00650A5A"/>
    <w:rsid w:val="006C1329"/>
    <w:rsid w:val="006C7DA5"/>
    <w:rsid w:val="006F30CE"/>
    <w:rsid w:val="006F65D2"/>
    <w:rsid w:val="00780459"/>
    <w:rsid w:val="007D5500"/>
    <w:rsid w:val="00824765"/>
    <w:rsid w:val="00863540"/>
    <w:rsid w:val="00897592"/>
    <w:rsid w:val="008A11DA"/>
    <w:rsid w:val="008C3971"/>
    <w:rsid w:val="008D6DC3"/>
    <w:rsid w:val="008E05CD"/>
    <w:rsid w:val="008E27A1"/>
    <w:rsid w:val="00911685"/>
    <w:rsid w:val="0093370A"/>
    <w:rsid w:val="009426B6"/>
    <w:rsid w:val="0095356A"/>
    <w:rsid w:val="009A6D70"/>
    <w:rsid w:val="00A332CD"/>
    <w:rsid w:val="00A41BBB"/>
    <w:rsid w:val="00A63B7D"/>
    <w:rsid w:val="00A676AF"/>
    <w:rsid w:val="00A71194"/>
    <w:rsid w:val="00AB51C5"/>
    <w:rsid w:val="00AC4D39"/>
    <w:rsid w:val="00AD723D"/>
    <w:rsid w:val="00AE1FB2"/>
    <w:rsid w:val="00B27904"/>
    <w:rsid w:val="00BD6C7E"/>
    <w:rsid w:val="00C00999"/>
    <w:rsid w:val="00C14617"/>
    <w:rsid w:val="00C66580"/>
    <w:rsid w:val="00C710BC"/>
    <w:rsid w:val="00C931FF"/>
    <w:rsid w:val="00CB770F"/>
    <w:rsid w:val="00CE1258"/>
    <w:rsid w:val="00D01459"/>
    <w:rsid w:val="00D22EE4"/>
    <w:rsid w:val="00D26D45"/>
    <w:rsid w:val="00D51323"/>
    <w:rsid w:val="00D60959"/>
    <w:rsid w:val="00D7153A"/>
    <w:rsid w:val="00DC2259"/>
    <w:rsid w:val="00DE278E"/>
    <w:rsid w:val="00DE759B"/>
    <w:rsid w:val="00E06E7D"/>
    <w:rsid w:val="00E16AB2"/>
    <w:rsid w:val="00E5461F"/>
    <w:rsid w:val="00E905CF"/>
    <w:rsid w:val="00EA6ADC"/>
    <w:rsid w:val="00F52442"/>
    <w:rsid w:val="00FA0385"/>
    <w:rsid w:val="00FC67F3"/>
    <w:rsid w:val="00FD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A381"/>
  <w15:docId w15:val="{9DC911CA-748D-454B-A4B7-205A6DE4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4703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Ageykina</cp:lastModifiedBy>
  <cp:revision>74</cp:revision>
  <dcterms:created xsi:type="dcterms:W3CDTF">2024-03-29T18:47:00Z</dcterms:created>
  <dcterms:modified xsi:type="dcterms:W3CDTF">2024-04-22T12:07:00Z</dcterms:modified>
</cp:coreProperties>
</file>